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FCE2" w14:textId="77777777" w:rsidR="00DC5F0C" w:rsidRPr="00CE74DF" w:rsidRDefault="00DC5F0C" w:rsidP="00DC5F0C">
      <w:pPr>
        <w:jc w:val="center"/>
        <w:rPr>
          <w:b/>
          <w:sz w:val="32"/>
          <w:szCs w:val="28"/>
          <w:lang w:val="sr-Cyrl-CS"/>
        </w:rPr>
      </w:pPr>
      <w:r w:rsidRPr="00CE74DF">
        <w:rPr>
          <w:b/>
          <w:sz w:val="32"/>
          <w:szCs w:val="28"/>
          <w:lang w:val="sr-Cyrl-CS"/>
        </w:rPr>
        <w:t>ПРИПРЕМА ЗА ИЗВОЂЕЊЕ НАСТАВНОГ ЧАСА</w:t>
      </w:r>
    </w:p>
    <w:p w14:paraId="265348F6" w14:textId="77777777" w:rsidR="00537306" w:rsidRDefault="00537306" w:rsidP="00DC5F0C">
      <w:pPr>
        <w:rPr>
          <w:rFonts w:ascii="Verdana" w:hAnsi="Verdana"/>
          <w:b/>
          <w:sz w:val="16"/>
          <w:szCs w:val="16"/>
          <w:lang w:val="sr-Cyrl-CS"/>
        </w:rPr>
      </w:pPr>
    </w:p>
    <w:p w14:paraId="6422DD8E" w14:textId="77777777" w:rsidR="008B30A8" w:rsidRPr="008B30A8" w:rsidRDefault="008B30A8" w:rsidP="00E66C21">
      <w:pPr>
        <w:widowControl w:val="0"/>
        <w:autoSpaceDE w:val="0"/>
        <w:autoSpaceDN w:val="0"/>
        <w:adjustRightInd w:val="0"/>
        <w:spacing w:before="34" w:line="432" w:lineRule="auto"/>
        <w:ind w:right="8127"/>
        <w:rPr>
          <w:b/>
          <w:sz w:val="22"/>
          <w:szCs w:val="22"/>
          <w:lang w:val="sr-Cyrl-CS"/>
        </w:rPr>
      </w:pPr>
      <w:r w:rsidRPr="008B30A8">
        <w:rPr>
          <w:b/>
          <w:noProof/>
          <w:sz w:val="22"/>
          <w:szCs w:val="22"/>
          <w:lang w:val="sr-Cyrl-CS"/>
        </w:rPr>
        <w:t>Предмет:</w:t>
      </w:r>
    </w:p>
    <w:p w14:paraId="289A88C6" w14:textId="77777777" w:rsidR="008B30A8" w:rsidRPr="00A87A58" w:rsidRDefault="008B30A8" w:rsidP="00DC5F0C">
      <w:pPr>
        <w:rPr>
          <w:b/>
          <w:sz w:val="22"/>
          <w:szCs w:val="22"/>
          <w:lang w:val="ru-RU"/>
        </w:rPr>
      </w:pPr>
      <w:r w:rsidRPr="008B30A8">
        <w:rPr>
          <w:b/>
          <w:sz w:val="22"/>
          <w:szCs w:val="22"/>
          <w:lang w:val="sr-Cyrl-CS"/>
        </w:rPr>
        <w:t>Образовни профил:</w:t>
      </w:r>
    </w:p>
    <w:p w14:paraId="4B7DD4E4" w14:textId="77777777" w:rsidR="008B30A8" w:rsidRDefault="008B30A8" w:rsidP="00DC5F0C">
      <w:pPr>
        <w:rPr>
          <w:rFonts w:ascii="Verdana" w:hAnsi="Verdana"/>
          <w:b/>
          <w:sz w:val="16"/>
          <w:szCs w:val="16"/>
          <w:lang w:val="sr-Cyrl-CS"/>
        </w:rPr>
      </w:pPr>
    </w:p>
    <w:p w14:paraId="355D1B2D" w14:textId="77777777" w:rsidR="008B30A8" w:rsidRPr="008B30A8" w:rsidRDefault="00A87A58" w:rsidP="00785B79">
      <w:pPr>
        <w:tabs>
          <w:tab w:val="left" w:pos="4395"/>
          <w:tab w:val="left" w:pos="7425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Разред и одељење:</w:t>
      </w:r>
      <w:r>
        <w:rPr>
          <w:b/>
          <w:sz w:val="22"/>
          <w:szCs w:val="22"/>
          <w:lang w:val="sr-Cyrl-CS"/>
        </w:rPr>
        <w:tab/>
        <w:t>Датум:</w:t>
      </w:r>
      <w:r w:rsidR="00785B79">
        <w:rPr>
          <w:b/>
          <w:sz w:val="22"/>
          <w:szCs w:val="22"/>
          <w:lang w:val="sr-Cyrl-CS"/>
        </w:rPr>
        <w:tab/>
        <w:t>Ред.бр.часа:</w:t>
      </w:r>
    </w:p>
    <w:p w14:paraId="4FE859D9" w14:textId="77777777" w:rsidR="008B30A8" w:rsidRDefault="008B30A8" w:rsidP="00DC5F0C">
      <w:pPr>
        <w:rPr>
          <w:rFonts w:ascii="Verdana" w:hAnsi="Verdana"/>
          <w:b/>
          <w:sz w:val="16"/>
          <w:szCs w:val="16"/>
          <w:lang w:val="sr-Cyrl-CS"/>
        </w:rPr>
      </w:pPr>
    </w:p>
    <w:p w14:paraId="1FCBC522" w14:textId="77777777" w:rsidR="008B30A8" w:rsidRPr="00A87A58" w:rsidRDefault="00A87A58" w:rsidP="00DC5F0C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CS"/>
        </w:rPr>
        <w:t>Наставна тема</w:t>
      </w:r>
      <w:r w:rsidR="008B30A8" w:rsidRPr="008B30A8">
        <w:rPr>
          <w:b/>
          <w:sz w:val="22"/>
          <w:szCs w:val="22"/>
          <w:lang w:val="sr-Cyrl-CS"/>
        </w:rPr>
        <w:t>:</w:t>
      </w:r>
    </w:p>
    <w:p w14:paraId="67566105" w14:textId="77777777" w:rsidR="00537306" w:rsidRDefault="00537306" w:rsidP="00DC5F0C">
      <w:pPr>
        <w:rPr>
          <w:b/>
          <w:sz w:val="16"/>
          <w:szCs w:val="16"/>
          <w:lang w:val="sr-Cyrl-CS"/>
        </w:rPr>
      </w:pPr>
    </w:p>
    <w:p w14:paraId="77D4FB71" w14:textId="77777777" w:rsidR="008B30A8" w:rsidRPr="00D269B4" w:rsidRDefault="00A87A58" w:rsidP="00DC5F0C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Наставна јединица</w:t>
      </w:r>
      <w:r w:rsidR="008B30A8" w:rsidRPr="008B30A8">
        <w:rPr>
          <w:b/>
          <w:sz w:val="22"/>
          <w:szCs w:val="22"/>
          <w:lang w:val="sr-Cyrl-CS"/>
        </w:rPr>
        <w:t>:</w:t>
      </w:r>
      <w:r w:rsidR="004A5BB9">
        <w:rPr>
          <w:b/>
          <w:sz w:val="22"/>
          <w:szCs w:val="22"/>
          <w:lang w:val="sr-Cyrl-CS"/>
        </w:rPr>
        <w:t xml:space="preserve"> </w:t>
      </w:r>
    </w:p>
    <w:p w14:paraId="40BF1D34" w14:textId="77777777" w:rsidR="000144A2" w:rsidRDefault="000144A2" w:rsidP="004A5BB9">
      <w:pPr>
        <w:spacing w:line="276" w:lineRule="auto"/>
        <w:rPr>
          <w:b/>
          <w:sz w:val="22"/>
          <w:szCs w:val="22"/>
          <w:lang w:val="sr-Cyrl-CS"/>
        </w:rPr>
      </w:pPr>
    </w:p>
    <w:p w14:paraId="7ED0372B" w14:textId="77777777" w:rsidR="00C57B3A" w:rsidRDefault="00A87A58" w:rsidP="004A5BB9">
      <w:pPr>
        <w:spacing w:line="276" w:lineRule="auto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ЦИЉ ЧАСА</w:t>
      </w:r>
      <w:r w:rsidR="00E66E76" w:rsidRPr="00E66E76">
        <w:rPr>
          <w:b/>
          <w:sz w:val="22"/>
          <w:szCs w:val="22"/>
          <w:lang w:val="sr-Cyrl-CS"/>
        </w:rPr>
        <w:t>:</w:t>
      </w:r>
      <w:r w:rsidR="004A5BB9">
        <w:rPr>
          <w:b/>
          <w:sz w:val="22"/>
          <w:szCs w:val="22"/>
          <w:lang w:val="sr-Cyrl-CS"/>
        </w:rPr>
        <w:t xml:space="preserve"> </w:t>
      </w:r>
    </w:p>
    <w:p w14:paraId="14E16050" w14:textId="77777777" w:rsidR="004A5BB9" w:rsidRPr="00C57B3A" w:rsidRDefault="004A5BB9" w:rsidP="004A5BB9">
      <w:pPr>
        <w:spacing w:line="276" w:lineRule="auto"/>
        <w:rPr>
          <w:b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5513"/>
      </w:tblGrid>
      <w:tr w:rsidR="00AC7CBA" w:rsidRPr="00DE1F2A" w14:paraId="08A8B1CE" w14:textId="77777777" w:rsidTr="00E958CB">
        <w:tc>
          <w:tcPr>
            <w:tcW w:w="10061" w:type="dxa"/>
            <w:gridSpan w:val="2"/>
          </w:tcPr>
          <w:p w14:paraId="2538A1EC" w14:textId="77777777" w:rsidR="00AC7CBA" w:rsidRPr="00AC7CBA" w:rsidRDefault="00AC7CBA" w:rsidP="00AC7CB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sr-Cyrl-CS"/>
              </w:rPr>
              <w:t>ЗАДАЦИ ЧАСА</w:t>
            </w:r>
          </w:p>
        </w:tc>
      </w:tr>
      <w:tr w:rsidR="00624FBF" w:rsidRPr="00DE1F2A" w14:paraId="0DAD02F9" w14:textId="77777777" w:rsidTr="00DE1F2A">
        <w:tc>
          <w:tcPr>
            <w:tcW w:w="4548" w:type="dxa"/>
          </w:tcPr>
          <w:p w14:paraId="4AB9E1DC" w14:textId="77777777" w:rsidR="00624FBF" w:rsidRPr="00DE1F2A" w:rsidRDefault="00624FBF" w:rsidP="00624FBF">
            <w:pPr>
              <w:rPr>
                <w:b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ОБРАЗОВНИ</w:t>
            </w:r>
            <w:r w:rsidRPr="00DE1F2A">
              <w:rPr>
                <w:sz w:val="20"/>
                <w:szCs w:val="20"/>
                <w:lang w:val="sr-Cyrl-CS"/>
              </w:rPr>
              <w:t>:</w:t>
            </w:r>
            <w:r w:rsidR="00394A8C" w:rsidRPr="00DE1F2A">
              <w:rPr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sz w:val="20"/>
                <w:szCs w:val="20"/>
                <w:lang w:val="sr-Cyrl-CS"/>
              </w:rPr>
              <w:t>усвајање знања,</w:t>
            </w:r>
            <w:r w:rsidR="00394A8C" w:rsidRPr="00DE1F2A">
              <w:rPr>
                <w:sz w:val="20"/>
                <w:szCs w:val="20"/>
                <w:lang w:val="sr-Cyrl-CS"/>
              </w:rPr>
              <w:t>упознавање, разумевање,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A87A58" w:rsidRPr="00DE1F2A">
              <w:rPr>
                <w:sz w:val="20"/>
                <w:szCs w:val="20"/>
                <w:lang w:val="sr-Cyrl-CS"/>
              </w:rPr>
              <w:t>примена знања.</w:t>
            </w:r>
            <w:r w:rsidR="00394A8C" w:rsidRPr="00DE1F2A">
              <w:rPr>
                <w:sz w:val="20"/>
                <w:szCs w:val="20"/>
                <w:lang w:val="sr-Cyrl-CS"/>
              </w:rPr>
              <w:t>(</w:t>
            </w:r>
            <w:r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упознати, усвојити, разумети,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 xml:space="preserve">научити, проширити </w:t>
            </w:r>
            <w:r w:rsidRPr="00DE1F2A">
              <w:rPr>
                <w:sz w:val="20"/>
                <w:szCs w:val="20"/>
                <w:lang w:val="sr-Cyrl-CS"/>
              </w:rPr>
              <w:t>схватање</w:t>
            </w:r>
            <w:r w:rsidR="00394A8C" w:rsidRPr="00DE1F2A">
              <w:rPr>
                <w:sz w:val="22"/>
                <w:szCs w:val="22"/>
                <w:lang w:val="sr-Cyrl-CS"/>
              </w:rPr>
              <w:t>)</w:t>
            </w:r>
            <w:r w:rsidRPr="00DE1F2A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513" w:type="dxa"/>
          </w:tcPr>
          <w:p w14:paraId="581A8D56" w14:textId="77777777" w:rsidR="00624FBF" w:rsidRPr="00DE1F2A" w:rsidRDefault="00624FBF" w:rsidP="00624FBF">
            <w:pPr>
              <w:rPr>
                <w:b/>
                <w:lang w:val="sr-Cyrl-CS"/>
              </w:rPr>
            </w:pPr>
          </w:p>
        </w:tc>
      </w:tr>
      <w:tr w:rsidR="00624FBF" w:rsidRPr="00DE1F2A" w14:paraId="472E265B" w14:textId="77777777" w:rsidTr="00DE1F2A">
        <w:tc>
          <w:tcPr>
            <w:tcW w:w="4548" w:type="dxa"/>
          </w:tcPr>
          <w:p w14:paraId="4157BF0F" w14:textId="77777777" w:rsidR="00394A8C" w:rsidRPr="00DE1F2A" w:rsidRDefault="00624FBF" w:rsidP="00624FBF">
            <w:pPr>
              <w:rPr>
                <w:sz w:val="20"/>
                <w:szCs w:val="20"/>
                <w:lang w:val="ru-RU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ВАСПИТНИ :</w:t>
            </w:r>
            <w:r w:rsidR="000846EC"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усвајање и развијање васпитних вредности : моралних,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A87A58" w:rsidRPr="00DE1F2A">
              <w:rPr>
                <w:sz w:val="20"/>
                <w:szCs w:val="20"/>
                <w:lang w:val="sr-Cyrl-CS"/>
              </w:rPr>
              <w:t>радних, естетских</w:t>
            </w:r>
          </w:p>
          <w:p w14:paraId="5E49698E" w14:textId="77777777" w:rsidR="00624FBF" w:rsidRPr="00DE1F2A" w:rsidRDefault="00394A8C" w:rsidP="00624FBF">
            <w:pPr>
              <w:rPr>
                <w:b/>
                <w:sz w:val="22"/>
                <w:szCs w:val="22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(формирати,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sz w:val="20"/>
                <w:szCs w:val="20"/>
                <w:lang w:val="sr-Cyrl-CS"/>
              </w:rPr>
              <w:t>навикавати,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sz w:val="20"/>
                <w:szCs w:val="20"/>
                <w:lang w:val="sr-Cyrl-CS"/>
              </w:rPr>
              <w:t xml:space="preserve">развијати, </w:t>
            </w:r>
            <w:r w:rsidR="00624FBF" w:rsidRPr="00DE1F2A">
              <w:rPr>
                <w:sz w:val="20"/>
                <w:szCs w:val="20"/>
                <w:lang w:val="sr-Cyrl-CS"/>
              </w:rPr>
              <w:t>негова</w:t>
            </w:r>
            <w:r w:rsidRPr="00DE1F2A">
              <w:rPr>
                <w:sz w:val="20"/>
                <w:szCs w:val="20"/>
                <w:lang w:val="sr-Cyrl-CS"/>
              </w:rPr>
              <w:t>ти</w:t>
            </w:r>
            <w:r w:rsidR="00624FBF" w:rsidRPr="00DE1F2A">
              <w:rPr>
                <w:sz w:val="20"/>
                <w:szCs w:val="20"/>
                <w:lang w:val="sr-Cyrl-CS"/>
              </w:rPr>
              <w:t>,</w:t>
            </w:r>
            <w:r w:rsidR="000846EC" w:rsidRPr="00DE1F2A">
              <w:rPr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sz w:val="20"/>
                <w:szCs w:val="20"/>
                <w:lang w:val="sr-Cyrl-CS"/>
              </w:rPr>
              <w:t>анализирати</w:t>
            </w:r>
            <w:r w:rsidR="00A87A58" w:rsidRPr="00DE1F2A">
              <w:rPr>
                <w:sz w:val="20"/>
                <w:szCs w:val="20"/>
                <w:lang w:val="sr-Cyrl-CS"/>
              </w:rPr>
              <w:t>..</w:t>
            </w:r>
            <w:r w:rsidR="00624FBF" w:rsidRPr="00DE1F2A">
              <w:rPr>
                <w:sz w:val="20"/>
                <w:szCs w:val="20"/>
                <w:lang w:val="sr-Cyrl-CS"/>
              </w:rPr>
              <w:t>.)</w:t>
            </w:r>
            <w:r w:rsidR="00624FBF" w:rsidRPr="00DE1F2A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513" w:type="dxa"/>
          </w:tcPr>
          <w:p w14:paraId="416354E3" w14:textId="77777777" w:rsidR="00624FBF" w:rsidRPr="00DE1F2A" w:rsidRDefault="00624FBF" w:rsidP="00624FBF">
            <w:pPr>
              <w:rPr>
                <w:b/>
                <w:lang w:val="sr-Cyrl-CS"/>
              </w:rPr>
            </w:pPr>
          </w:p>
          <w:p w14:paraId="1ABC5C50" w14:textId="77777777" w:rsidR="00624FBF" w:rsidRPr="00DE1F2A" w:rsidRDefault="00624FBF" w:rsidP="00DE1F2A">
            <w:pPr>
              <w:ind w:firstLine="708"/>
              <w:rPr>
                <w:lang w:val="sr-Cyrl-CS"/>
              </w:rPr>
            </w:pPr>
          </w:p>
        </w:tc>
      </w:tr>
      <w:tr w:rsidR="00624FBF" w:rsidRPr="00DE1F2A" w14:paraId="750356B3" w14:textId="77777777" w:rsidTr="00DE1F2A">
        <w:tc>
          <w:tcPr>
            <w:tcW w:w="4548" w:type="dxa"/>
          </w:tcPr>
          <w:p w14:paraId="50823ADD" w14:textId="77777777" w:rsidR="00624FBF" w:rsidRPr="00DE1F2A" w:rsidRDefault="00624FBF" w:rsidP="00624FBF">
            <w:pPr>
              <w:rPr>
                <w:b/>
                <w:sz w:val="22"/>
                <w:szCs w:val="22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 xml:space="preserve">ФУНКЦИОНАЛНИ: </w:t>
            </w:r>
            <w:r w:rsidRPr="00DE1F2A">
              <w:rPr>
                <w:sz w:val="20"/>
                <w:szCs w:val="20"/>
                <w:lang w:val="sr-Cyrl-CS"/>
              </w:rPr>
              <w:t xml:space="preserve">развијање </w:t>
            </w:r>
            <w:r w:rsidR="00394A8C" w:rsidRPr="00DE1F2A">
              <w:rPr>
                <w:sz w:val="20"/>
                <w:szCs w:val="20"/>
                <w:lang w:val="sr-Cyrl-CS"/>
              </w:rPr>
              <w:t xml:space="preserve"> способности: интелектуалних,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практичних,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вербалних.... (развити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, </w:t>
            </w:r>
            <w:r w:rsidR="00394A8C" w:rsidRPr="00DE1F2A">
              <w:rPr>
                <w:sz w:val="20"/>
                <w:szCs w:val="20"/>
                <w:lang w:val="sr-Cyrl-CS"/>
              </w:rPr>
              <w:t>оспособити,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усавршити,</w:t>
            </w:r>
            <w:r w:rsidR="00CF6BF0" w:rsidRPr="00DE1F2A">
              <w:rPr>
                <w:sz w:val="20"/>
                <w:szCs w:val="20"/>
                <w:lang w:val="sr-Cyrl-CS"/>
              </w:rPr>
              <w:t xml:space="preserve"> </w:t>
            </w:r>
            <w:r w:rsidR="00394A8C" w:rsidRPr="00DE1F2A">
              <w:rPr>
                <w:sz w:val="20"/>
                <w:szCs w:val="20"/>
                <w:lang w:val="sr-Cyrl-CS"/>
              </w:rPr>
              <w:t>увежбати...)</w:t>
            </w:r>
          </w:p>
        </w:tc>
        <w:tc>
          <w:tcPr>
            <w:tcW w:w="5513" w:type="dxa"/>
          </w:tcPr>
          <w:p w14:paraId="2F1906E7" w14:textId="77777777" w:rsidR="00624FBF" w:rsidRPr="00DE1F2A" w:rsidRDefault="00624FBF" w:rsidP="00624FBF">
            <w:pPr>
              <w:rPr>
                <w:b/>
                <w:lang w:val="sr-Cyrl-CS"/>
              </w:rPr>
            </w:pPr>
          </w:p>
          <w:p w14:paraId="6E2AA4DB" w14:textId="77777777" w:rsidR="00624FBF" w:rsidRPr="00DE1F2A" w:rsidRDefault="00624FBF" w:rsidP="00DE1F2A">
            <w:pPr>
              <w:ind w:firstLine="708"/>
              <w:rPr>
                <w:lang w:val="sr-Cyrl-CS"/>
              </w:rPr>
            </w:pPr>
          </w:p>
        </w:tc>
      </w:tr>
    </w:tbl>
    <w:p w14:paraId="1C21F5A9" w14:textId="77777777" w:rsidR="004A5BB9" w:rsidRDefault="004A5BB9" w:rsidP="00624FBF">
      <w:pPr>
        <w:rPr>
          <w:b/>
          <w:sz w:val="22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619"/>
      </w:tblGrid>
      <w:tr w:rsidR="00CC0EA1" w14:paraId="5118F8B3" w14:textId="77777777" w:rsidTr="00CC0EA1">
        <w:trPr>
          <w:trHeight w:val="611"/>
        </w:trPr>
        <w:tc>
          <w:tcPr>
            <w:tcW w:w="4518" w:type="dxa"/>
          </w:tcPr>
          <w:p w14:paraId="5DDA05C5" w14:textId="77777777" w:rsidR="00CC0EA1" w:rsidRDefault="00CC0EA1" w:rsidP="00CC0EA1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ОЧЕКИВАНИ ИСХОДИ</w:t>
            </w:r>
          </w:p>
          <w:p w14:paraId="101C4B4F" w14:textId="77777777" w:rsidR="00CC0EA1" w:rsidRDefault="00CC0EA1" w:rsidP="00CC0EA1">
            <w:pPr>
              <w:jc w:val="center"/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 xml:space="preserve">Ученик ће бити у стању да: </w:t>
            </w:r>
          </w:p>
        </w:tc>
        <w:tc>
          <w:tcPr>
            <w:tcW w:w="5619" w:type="dxa"/>
          </w:tcPr>
          <w:p w14:paraId="2881C907" w14:textId="77777777" w:rsidR="00CC0EA1" w:rsidRDefault="00CC0EA1" w:rsidP="00624FBF">
            <w:pPr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-</w:t>
            </w:r>
          </w:p>
          <w:p w14:paraId="1609D548" w14:textId="77777777" w:rsidR="00CC0EA1" w:rsidRDefault="00CC0EA1" w:rsidP="00624FBF">
            <w:pPr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-</w:t>
            </w:r>
          </w:p>
          <w:p w14:paraId="1247E66D" w14:textId="77777777" w:rsidR="00CC0EA1" w:rsidRDefault="00CC0EA1" w:rsidP="00624FBF">
            <w:pPr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-</w:t>
            </w:r>
          </w:p>
          <w:p w14:paraId="6B5FB112" w14:textId="77777777" w:rsidR="00CC0EA1" w:rsidRDefault="00CC0EA1" w:rsidP="00624FBF">
            <w:pPr>
              <w:rPr>
                <w:b/>
                <w:sz w:val="22"/>
                <w:szCs w:val="16"/>
                <w:lang w:val="sr-Cyrl-CS"/>
              </w:rPr>
            </w:pPr>
            <w:r>
              <w:rPr>
                <w:b/>
                <w:sz w:val="22"/>
                <w:szCs w:val="16"/>
                <w:lang w:val="sr-Cyrl-CS"/>
              </w:rPr>
              <w:t>-</w:t>
            </w:r>
          </w:p>
        </w:tc>
      </w:tr>
    </w:tbl>
    <w:p w14:paraId="4609B9ED" w14:textId="77777777" w:rsidR="004A5BB9" w:rsidRDefault="004A5BB9" w:rsidP="00624FBF">
      <w:pPr>
        <w:rPr>
          <w:b/>
          <w:sz w:val="22"/>
          <w:szCs w:val="16"/>
          <w:lang w:val="sr-Cyrl-CS"/>
        </w:rPr>
      </w:pPr>
    </w:p>
    <w:p w14:paraId="7E2E9D33" w14:textId="77777777" w:rsidR="00CC0EA1" w:rsidRPr="004A5BB9" w:rsidRDefault="00CC0EA1" w:rsidP="00624FBF">
      <w:pPr>
        <w:rPr>
          <w:b/>
          <w:sz w:val="22"/>
          <w:szCs w:val="16"/>
          <w:lang w:val="sr-Cyrl-CS"/>
        </w:rPr>
      </w:pP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660"/>
        <w:gridCol w:w="1794"/>
        <w:gridCol w:w="1837"/>
        <w:gridCol w:w="1737"/>
        <w:gridCol w:w="1388"/>
      </w:tblGrid>
      <w:tr w:rsidR="000F6DF5" w:rsidRPr="00DE1F2A" w14:paraId="6EE4188A" w14:textId="77777777" w:rsidTr="00861237">
        <w:tc>
          <w:tcPr>
            <w:tcW w:w="1818" w:type="dxa"/>
          </w:tcPr>
          <w:p w14:paraId="5D51A124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660" w:type="dxa"/>
          </w:tcPr>
          <w:p w14:paraId="1F9FC669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ОБЛИК РАДА</w:t>
            </w:r>
          </w:p>
        </w:tc>
        <w:tc>
          <w:tcPr>
            <w:tcW w:w="1794" w:type="dxa"/>
          </w:tcPr>
          <w:p w14:paraId="4F8B65F0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1835" w:type="dxa"/>
          </w:tcPr>
          <w:p w14:paraId="31D28014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36" w:type="dxa"/>
          </w:tcPr>
          <w:p w14:paraId="73885B93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ПОМОЋНА ТЕХНИЧКА СРЕДСТВА</w:t>
            </w:r>
          </w:p>
        </w:tc>
        <w:tc>
          <w:tcPr>
            <w:tcW w:w="1389" w:type="dxa"/>
          </w:tcPr>
          <w:p w14:paraId="512E0E36" w14:textId="77777777" w:rsidR="00624FBF" w:rsidRPr="00DE1F2A" w:rsidRDefault="00624FBF" w:rsidP="00624FBF">
            <w:pPr>
              <w:rPr>
                <w:sz w:val="20"/>
                <w:szCs w:val="20"/>
                <w:lang w:val="sr-Cyrl-CS"/>
              </w:rPr>
            </w:pPr>
            <w:r w:rsidRPr="00DE1F2A">
              <w:rPr>
                <w:sz w:val="20"/>
                <w:szCs w:val="20"/>
                <w:lang w:val="sr-Cyrl-CS"/>
              </w:rPr>
              <w:t>МЕСТО РАДА</w:t>
            </w:r>
          </w:p>
        </w:tc>
      </w:tr>
      <w:tr w:rsidR="000F6DF5" w:rsidRPr="00DE1F2A" w14:paraId="255148D9" w14:textId="77777777" w:rsidTr="00861237">
        <w:tc>
          <w:tcPr>
            <w:tcW w:w="1818" w:type="dxa"/>
          </w:tcPr>
          <w:p w14:paraId="3F8E47B1" w14:textId="77777777" w:rsidR="004B7E39" w:rsidRPr="00DE1F2A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0F6DF5" w:rsidRPr="00DE1F2A">
              <w:rPr>
                <w:b/>
                <w:sz w:val="20"/>
                <w:szCs w:val="20"/>
                <w:lang w:val="sr-Cyrl-CS"/>
              </w:rPr>
              <w:t>у</w:t>
            </w:r>
            <w:r w:rsidR="004B7E39" w:rsidRPr="00DE1F2A">
              <w:rPr>
                <w:b/>
                <w:sz w:val="20"/>
                <w:szCs w:val="20"/>
                <w:lang w:val="sr-Cyrl-CS"/>
              </w:rPr>
              <w:t>водни час</w:t>
            </w:r>
          </w:p>
          <w:p w14:paraId="506117F5" w14:textId="77777777" w:rsidR="00624FBF" w:rsidRPr="00DE1F2A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0F6DF5" w:rsidRPr="00DE1F2A">
              <w:rPr>
                <w:b/>
                <w:sz w:val="20"/>
                <w:szCs w:val="20"/>
                <w:lang w:val="sr-Cyrl-CS"/>
              </w:rPr>
              <w:t>о</w:t>
            </w:r>
            <w:r w:rsidR="00624FBF" w:rsidRPr="00DE1F2A">
              <w:rPr>
                <w:b/>
                <w:sz w:val="20"/>
                <w:szCs w:val="20"/>
                <w:lang w:val="sr-Cyrl-CS"/>
              </w:rPr>
              <w:t xml:space="preserve">брада новог </w:t>
            </w:r>
          </w:p>
          <w:p w14:paraId="37E0F6DC" w14:textId="77777777" w:rsidR="00624FBF" w:rsidRPr="00DE1F2A" w:rsidRDefault="00624FBF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градива</w:t>
            </w:r>
          </w:p>
          <w:p w14:paraId="4C6B1C21" w14:textId="77777777" w:rsidR="00624FBF" w:rsidRDefault="00161465" w:rsidP="00861237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0F6DF5" w:rsidRPr="00DE1F2A">
              <w:rPr>
                <w:b/>
                <w:sz w:val="20"/>
                <w:szCs w:val="20"/>
                <w:lang w:val="sr-Cyrl-CS"/>
              </w:rPr>
              <w:t>у</w:t>
            </w:r>
            <w:r w:rsidR="00624FBF" w:rsidRPr="00DE1F2A">
              <w:rPr>
                <w:b/>
                <w:sz w:val="20"/>
                <w:szCs w:val="20"/>
                <w:lang w:val="sr-Cyrl-CS"/>
              </w:rPr>
              <w:t>тврђивање</w:t>
            </w:r>
          </w:p>
          <w:p w14:paraId="4422FF65" w14:textId="77777777" w:rsidR="00861237" w:rsidRPr="00DE1F2A" w:rsidRDefault="00861237" w:rsidP="00861237">
            <w:pPr>
              <w:ind w:right="-203"/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>
              <w:rPr>
                <w:b/>
                <w:sz w:val="20"/>
                <w:szCs w:val="20"/>
                <w:lang w:val="sr-Cyrl-CS"/>
              </w:rPr>
              <w:t xml:space="preserve"> систематизација</w:t>
            </w:r>
          </w:p>
          <w:p w14:paraId="0DACA4A1" w14:textId="77777777" w:rsidR="00624FBF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4B7E39" w:rsidRPr="00DE1F2A">
              <w:rPr>
                <w:b/>
                <w:sz w:val="20"/>
                <w:szCs w:val="20"/>
                <w:lang w:val="sr-Cyrl-CS"/>
              </w:rPr>
              <w:t xml:space="preserve"> проверавање и оцењивање</w:t>
            </w:r>
          </w:p>
          <w:p w14:paraId="33346D49" w14:textId="77777777" w:rsidR="00861237" w:rsidRPr="00DE1F2A" w:rsidRDefault="00861237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>
              <w:rPr>
                <w:b/>
                <w:sz w:val="20"/>
                <w:szCs w:val="20"/>
                <w:lang w:val="sr-Cyrl-CS"/>
              </w:rPr>
              <w:t xml:space="preserve"> практичне вежбе</w:t>
            </w:r>
          </w:p>
          <w:p w14:paraId="7D515737" w14:textId="77777777" w:rsidR="004B7E39" w:rsidRPr="00DE1F2A" w:rsidRDefault="00CE74DF" w:rsidP="00CE74DF">
            <w:pPr>
              <w:rPr>
                <w:b/>
                <w:sz w:val="22"/>
                <w:szCs w:val="22"/>
                <w:lang w:val="sr-Cyrl-CS"/>
              </w:rPr>
            </w:pPr>
            <w:r w:rsidRPr="00DE1F2A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660" w:type="dxa"/>
          </w:tcPr>
          <w:p w14:paraId="348BE70C" w14:textId="77777777" w:rsidR="00624FBF" w:rsidRPr="00DE1F2A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4B7E39" w:rsidRPr="00DE1F2A">
              <w:rPr>
                <w:b/>
                <w:sz w:val="20"/>
                <w:szCs w:val="20"/>
                <w:lang w:val="sr-Cyrl-CS"/>
              </w:rPr>
              <w:t>фронтални</w:t>
            </w:r>
          </w:p>
          <w:p w14:paraId="762B79D1" w14:textId="77777777" w:rsidR="004B7E39" w:rsidRPr="00DE1F2A" w:rsidRDefault="004A5BB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групни</w:t>
            </w:r>
          </w:p>
          <w:p w14:paraId="7CED4B8C" w14:textId="77777777" w:rsidR="00133508" w:rsidRPr="00DE1F2A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133508" w:rsidRPr="00DE1F2A">
              <w:rPr>
                <w:b/>
                <w:sz w:val="20"/>
                <w:szCs w:val="20"/>
                <w:lang w:val="sr-Cyrl-CS"/>
              </w:rPr>
              <w:t xml:space="preserve">рад у </w:t>
            </w:r>
          </w:p>
          <w:p w14:paraId="3678272E" w14:textId="77777777" w:rsidR="004B7E39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161465" w:rsidRPr="00DE1F2A">
              <w:rPr>
                <w:b/>
                <w:sz w:val="20"/>
                <w:szCs w:val="20"/>
                <w:lang w:val="sr-Cyrl-CS"/>
              </w:rPr>
              <w:t>паровим</w:t>
            </w:r>
            <w:r w:rsidR="00161465" w:rsidRPr="00DE1F2A">
              <w:rPr>
                <w:b/>
                <w:sz w:val="20"/>
                <w:szCs w:val="20"/>
                <w:lang w:val="en-US"/>
              </w:rPr>
              <w:t>a</w:t>
            </w:r>
          </w:p>
          <w:p w14:paraId="3A83EA26" w14:textId="77777777" w:rsidR="00161465" w:rsidRPr="00DE1F2A" w:rsidRDefault="0016146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 тимски</w:t>
            </w:r>
          </w:p>
          <w:p w14:paraId="71BA96DB" w14:textId="77777777" w:rsidR="004B7E3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индивидуални</w:t>
            </w:r>
          </w:p>
          <w:p w14:paraId="1E3A54B5" w14:textId="77777777" w:rsidR="00801B6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□пројектна</w:t>
            </w:r>
          </w:p>
          <w:p w14:paraId="3ED0750D" w14:textId="77777777" w:rsidR="00801B6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□проблемска</w:t>
            </w:r>
          </w:p>
          <w:p w14:paraId="5E2750A2" w14:textId="77777777" w:rsidR="00801B6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□програмирана</w:t>
            </w:r>
          </w:p>
          <w:p w14:paraId="254D39AF" w14:textId="77777777" w:rsidR="00801B69" w:rsidRPr="00DE1F2A" w:rsidRDefault="00801B69" w:rsidP="00624FBF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94" w:type="dxa"/>
          </w:tcPr>
          <w:p w14:paraId="1EAAB875" w14:textId="77777777" w:rsidR="00624FBF" w:rsidRPr="00DE1F2A" w:rsidRDefault="00B01C3D" w:rsidP="00624FBF">
            <w:pPr>
              <w:rPr>
                <w:b/>
                <w:sz w:val="22"/>
                <w:szCs w:val="22"/>
                <w:lang w:val="sr-Cyrl-CS"/>
              </w:rPr>
            </w:pPr>
            <w:r w:rsidRPr="00DE1F2A">
              <w:rPr>
                <w:b/>
                <w:sz w:val="22"/>
                <w:szCs w:val="22"/>
                <w:lang w:val="sr-Cyrl-CS"/>
              </w:rPr>
              <w:t>●монолошке</w:t>
            </w:r>
          </w:p>
          <w:p w14:paraId="167317BB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предавање</w:t>
            </w:r>
          </w:p>
          <w:p w14:paraId="58620F63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описивање</w:t>
            </w:r>
          </w:p>
          <w:p w14:paraId="44F53A7B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објашњавање</w:t>
            </w:r>
          </w:p>
          <w:p w14:paraId="0ED161A5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приповедање</w:t>
            </w:r>
          </w:p>
          <w:p w14:paraId="119BAC12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образлагање</w:t>
            </w:r>
          </w:p>
          <w:p w14:paraId="1C24D9B3" w14:textId="77777777" w:rsidR="00B01C3D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●</w:t>
            </w:r>
            <w:r w:rsidRPr="00DE1F2A">
              <w:rPr>
                <w:b/>
                <w:sz w:val="22"/>
                <w:szCs w:val="22"/>
                <w:lang w:val="sr-Cyrl-CS"/>
              </w:rPr>
              <w:t>дијалошке</w:t>
            </w:r>
          </w:p>
          <w:p w14:paraId="4CC0737B" w14:textId="77777777" w:rsidR="00801B6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развојни</w:t>
            </w:r>
          </w:p>
          <w:p w14:paraId="0E1B0C27" w14:textId="77777777" w:rsidR="00B01C3D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разговор</w:t>
            </w:r>
          </w:p>
          <w:p w14:paraId="3EADFF2C" w14:textId="77777777" w:rsidR="00801B69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слободни</w:t>
            </w:r>
          </w:p>
          <w:p w14:paraId="34230E02" w14:textId="77777777" w:rsidR="00B01C3D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разговор</w:t>
            </w:r>
          </w:p>
          <w:p w14:paraId="3FDD2018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дискусија</w:t>
            </w:r>
          </w:p>
          <w:p w14:paraId="2125097E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дебата</w:t>
            </w:r>
          </w:p>
          <w:p w14:paraId="24E9F945" w14:textId="77777777" w:rsidR="00133508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□мет</w:t>
            </w:r>
            <w:r w:rsidR="00801B69" w:rsidRPr="00DE1F2A">
              <w:rPr>
                <w:b/>
                <w:sz w:val="20"/>
                <w:szCs w:val="20"/>
                <w:lang w:val="sr-Cyrl-CS"/>
              </w:rPr>
              <w:t>.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 читања и</w:t>
            </w:r>
            <w:r w:rsidR="00801B69" w:rsidRPr="00DE1F2A">
              <w:rPr>
                <w:b/>
                <w:sz w:val="20"/>
                <w:szCs w:val="20"/>
                <w:lang w:val="sr-Cyrl-CS"/>
              </w:rPr>
              <w:t xml:space="preserve">  </w:t>
            </w:r>
            <w:r w:rsidRPr="00DE1F2A">
              <w:rPr>
                <w:b/>
                <w:sz w:val="20"/>
                <w:szCs w:val="20"/>
                <w:lang w:val="sr-Cyrl-CS"/>
              </w:rPr>
              <w:t>рада на тексту</w:t>
            </w:r>
          </w:p>
          <w:p w14:paraId="3F0CA562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2"/>
                <w:szCs w:val="22"/>
                <w:lang w:val="sr-Cyrl-CS"/>
              </w:rPr>
              <w:t>●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илустративно</w:t>
            </w:r>
          </w:p>
          <w:p w14:paraId="633167DB" w14:textId="77777777" w:rsidR="00B01C3D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демонстративне</w:t>
            </w:r>
          </w:p>
          <w:p w14:paraId="796A32CB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2"/>
                <w:szCs w:val="22"/>
                <w:lang w:val="sr-Cyrl-CS"/>
              </w:rPr>
              <w:t>●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лабараторијско</w:t>
            </w:r>
          </w:p>
          <w:p w14:paraId="7A2B87B5" w14:textId="77777777" w:rsidR="00B01C3D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експерименталне</w:t>
            </w:r>
          </w:p>
          <w:p w14:paraId="73023598" w14:textId="77777777" w:rsidR="00B01C3D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2"/>
                <w:szCs w:val="22"/>
                <w:lang w:val="sr-Cyrl-CS"/>
              </w:rPr>
              <w:t>●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>практич</w:t>
            </w:r>
            <w:r w:rsidRPr="00DE1F2A">
              <w:rPr>
                <w:b/>
                <w:sz w:val="20"/>
                <w:szCs w:val="20"/>
                <w:lang w:val="sr-Cyrl-CS"/>
              </w:rPr>
              <w:t>них</w:t>
            </w:r>
            <w:r w:rsidR="00B01C3D" w:rsidRPr="00DE1F2A">
              <w:rPr>
                <w:b/>
                <w:sz w:val="20"/>
                <w:szCs w:val="20"/>
                <w:lang w:val="sr-Cyrl-CS"/>
              </w:rPr>
              <w:t xml:space="preserve"> рад</w:t>
            </w:r>
            <w:r w:rsidRPr="00DE1F2A">
              <w:rPr>
                <w:b/>
                <w:sz w:val="20"/>
                <w:szCs w:val="20"/>
                <w:lang w:val="sr-Cyrl-CS"/>
              </w:rPr>
              <w:t>ова</w:t>
            </w:r>
          </w:p>
          <w:p w14:paraId="36CEF863" w14:textId="77777777" w:rsidR="00B01C3D" w:rsidRPr="00DE1F2A" w:rsidRDefault="00B01C3D" w:rsidP="00801B69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35" w:type="dxa"/>
          </w:tcPr>
          <w:p w14:paraId="3D1BC4A8" w14:textId="77777777" w:rsidR="00624FBF" w:rsidRPr="00DE1F2A" w:rsidRDefault="00801B69" w:rsidP="00624FBF">
            <w:pPr>
              <w:rPr>
                <w:b/>
                <w:sz w:val="22"/>
                <w:szCs w:val="22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133508" w:rsidRPr="00DE1F2A">
              <w:rPr>
                <w:b/>
                <w:sz w:val="22"/>
                <w:szCs w:val="22"/>
                <w:lang w:val="sr-Cyrl-CS"/>
              </w:rPr>
              <w:t>цртеж</w:t>
            </w:r>
          </w:p>
          <w:p w14:paraId="6D5440F0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□дијаграм</w:t>
            </w:r>
          </w:p>
          <w:p w14:paraId="544C2435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□карта</w:t>
            </w:r>
          </w:p>
          <w:p w14:paraId="0815EA30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□графикон</w:t>
            </w:r>
          </w:p>
          <w:p w14:paraId="4BC5DA40" w14:textId="77777777" w:rsidR="00133508" w:rsidRPr="00DE1F2A" w:rsidRDefault="00801B69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133508" w:rsidRPr="00DE1F2A">
              <w:rPr>
                <w:b/>
                <w:sz w:val="20"/>
                <w:szCs w:val="20"/>
                <w:lang w:val="sr-Cyrl-CS"/>
              </w:rPr>
              <w:t>мултимедијална презентација</w:t>
            </w:r>
          </w:p>
          <w:p w14:paraId="0052A68A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□модели</w:t>
            </w:r>
          </w:p>
          <w:p w14:paraId="7DCBB513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□макете</w:t>
            </w:r>
          </w:p>
          <w:p w14:paraId="0AEE9BE8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□узорци</w:t>
            </w:r>
          </w:p>
          <w:p w14:paraId="7EDFDAD6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□симулатори</w:t>
            </w:r>
          </w:p>
          <w:p w14:paraId="6CDB2F7D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□звучни снимци</w:t>
            </w:r>
          </w:p>
          <w:p w14:paraId="2FB9B00B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□филм</w:t>
            </w:r>
          </w:p>
          <w:p w14:paraId="01A3638D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□пракричан рад</w:t>
            </w:r>
          </w:p>
          <w:p w14:paraId="742ECB9F" w14:textId="77777777" w:rsidR="00133508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□програмирани материјал</w:t>
            </w:r>
          </w:p>
          <w:p w14:paraId="424683D4" w14:textId="77777777" w:rsidR="00D335B0" w:rsidRPr="00DE1F2A" w:rsidRDefault="00D335B0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>
              <w:rPr>
                <w:b/>
                <w:sz w:val="20"/>
                <w:szCs w:val="20"/>
                <w:lang w:val="sr-Cyrl-CS"/>
              </w:rPr>
              <w:t>_______________</w:t>
            </w:r>
          </w:p>
          <w:p w14:paraId="263C4524" w14:textId="77777777" w:rsidR="000F6DF5" w:rsidRPr="00DE1F2A" w:rsidRDefault="000F6DF5" w:rsidP="00624FB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</w:tcPr>
          <w:p w14:paraId="713549D8" w14:textId="77777777" w:rsidR="00624FBF" w:rsidRPr="00DE1F2A" w:rsidRDefault="00B01C3D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133508" w:rsidRPr="00DE1F2A">
              <w:rPr>
                <w:b/>
                <w:sz w:val="20"/>
                <w:szCs w:val="20"/>
                <w:lang w:val="sr-Cyrl-CS"/>
              </w:rPr>
              <w:t>енциклопедије</w:t>
            </w:r>
          </w:p>
          <w:p w14:paraId="245EE685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□речник</w:t>
            </w:r>
          </w:p>
          <w:p w14:paraId="67BE4A51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□школска табла</w:t>
            </w:r>
          </w:p>
          <w:p w14:paraId="0A35E2A4" w14:textId="77777777" w:rsidR="00133508" w:rsidRPr="00DE1F2A" w:rsidRDefault="00D335B0" w:rsidP="00624FB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□паметна</w:t>
            </w:r>
            <w:r w:rsidR="00133508" w:rsidRPr="00DE1F2A">
              <w:rPr>
                <w:b/>
                <w:sz w:val="20"/>
                <w:szCs w:val="20"/>
                <w:lang w:val="sr-Cyrl-CS"/>
              </w:rPr>
              <w:t xml:space="preserve"> табла</w:t>
            </w:r>
          </w:p>
          <w:p w14:paraId="50445F8E" w14:textId="77777777" w:rsidR="00133508" w:rsidRPr="00DE1F2A" w:rsidRDefault="00133508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911161">
              <w:rPr>
                <w:b/>
                <w:sz w:val="20"/>
                <w:szCs w:val="20"/>
                <w:lang w:val="sr-Cyrl-CS"/>
              </w:rPr>
              <w:t xml:space="preserve">рачунар, </w:t>
            </w:r>
            <w:r w:rsidR="000F6DF5" w:rsidRPr="00DE1F2A">
              <w:rPr>
                <w:b/>
                <w:sz w:val="20"/>
                <w:szCs w:val="20"/>
                <w:lang w:val="sr-Cyrl-CS"/>
              </w:rPr>
              <w:t>пројектор</w:t>
            </w:r>
          </w:p>
          <w:p w14:paraId="6A12AA58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□касетофон</w:t>
            </w:r>
          </w:p>
          <w:p w14:paraId="691DD10D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Pr="00DE1F2A">
              <w:rPr>
                <w:b/>
                <w:sz w:val="20"/>
                <w:szCs w:val="20"/>
                <w:lang w:val="en-US"/>
              </w:rPr>
              <w:t>CD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 плејер</w:t>
            </w:r>
          </w:p>
          <w:p w14:paraId="37E9CCD2" w14:textId="77777777" w:rsidR="000F6DF5" w:rsidRPr="00DE1F2A" w:rsidRDefault="00911161" w:rsidP="00624FB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□ТВ </w:t>
            </w:r>
          </w:p>
          <w:p w14:paraId="1F6359C0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</w:t>
            </w:r>
            <w:r w:rsidR="00911161">
              <w:rPr>
                <w:b/>
                <w:sz w:val="20"/>
                <w:szCs w:val="20"/>
                <w:lang w:val="sr-Cyrl-CS"/>
              </w:rPr>
              <w:t>____________</w:t>
            </w:r>
            <w:r w:rsidR="00D335B0">
              <w:rPr>
                <w:b/>
                <w:sz w:val="20"/>
                <w:szCs w:val="20"/>
                <w:lang w:val="sr-Cyrl-CS"/>
              </w:rPr>
              <w:t>__</w:t>
            </w:r>
          </w:p>
          <w:p w14:paraId="4176DCD6" w14:textId="77777777" w:rsidR="000F6DF5" w:rsidRPr="00DE1F2A" w:rsidRDefault="000F6DF5" w:rsidP="00624FB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14:paraId="0802DF87" w14:textId="77777777" w:rsidR="00624FBF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□учионица</w:t>
            </w:r>
          </w:p>
          <w:p w14:paraId="7145F317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□кабинет</w:t>
            </w:r>
          </w:p>
          <w:p w14:paraId="238BAA46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□лабаратор.</w:t>
            </w:r>
          </w:p>
          <w:p w14:paraId="40100F14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□радионица</w:t>
            </w:r>
          </w:p>
          <w:p w14:paraId="431F4F54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□предузеће</w:t>
            </w:r>
          </w:p>
          <w:p w14:paraId="233313EC" w14:textId="77777777" w:rsidR="000F6DF5" w:rsidRPr="00DE1F2A" w:rsidRDefault="000F6DF5" w:rsidP="00624FBF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□природа</w:t>
            </w:r>
          </w:p>
          <w:p w14:paraId="7990065E" w14:textId="77777777" w:rsidR="000F6DF5" w:rsidRPr="00DE1F2A" w:rsidRDefault="000F6DF5" w:rsidP="00624FBF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3A647AAF" w14:textId="77777777" w:rsidR="00624FBF" w:rsidRPr="009A3D18" w:rsidRDefault="000B6A63" w:rsidP="00624FBF">
      <w:pPr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AU" w:eastAsia="en-AU"/>
        </w:rPr>
        <w:pict w14:anchorId="23975368">
          <v:rect id="_x0000_s1046" style="position:absolute;margin-left:90pt;margin-top:1.65pt;width:414pt;height:45pt;z-index:251660800;mso-position-horizontal-relative:text;mso-position-vertical-relative:text"/>
        </w:pict>
      </w:r>
    </w:p>
    <w:p w14:paraId="3BC35AD9" w14:textId="77777777" w:rsidR="000F6DF5" w:rsidRDefault="000F6DF5" w:rsidP="00DC5F0C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ЛИТЕРАТУРА:</w:t>
      </w:r>
    </w:p>
    <w:p w14:paraId="5081176A" w14:textId="77777777" w:rsidR="000F6DF5" w:rsidRPr="000F6DF5" w:rsidRDefault="000F6DF5" w:rsidP="000F6DF5">
      <w:pPr>
        <w:rPr>
          <w:sz w:val="22"/>
          <w:szCs w:val="22"/>
          <w:lang w:val="sr-Cyrl-CS"/>
        </w:rPr>
      </w:pPr>
    </w:p>
    <w:p w14:paraId="036C1C85" w14:textId="77777777" w:rsidR="000F6DF5" w:rsidRDefault="000F6DF5" w:rsidP="000F6DF5">
      <w:pPr>
        <w:rPr>
          <w:sz w:val="22"/>
          <w:szCs w:val="22"/>
          <w:lang w:val="sr-Cyrl-CS"/>
        </w:rPr>
      </w:pPr>
    </w:p>
    <w:p w14:paraId="658EDA14" w14:textId="77777777" w:rsidR="000F6DF5" w:rsidRDefault="000B6A63" w:rsidP="000F6DF5">
      <w:pPr>
        <w:rPr>
          <w:sz w:val="22"/>
          <w:szCs w:val="22"/>
          <w:lang w:val="sr-Cyrl-CS"/>
        </w:rPr>
      </w:pPr>
      <w:r>
        <w:rPr>
          <w:noProof/>
          <w:sz w:val="22"/>
          <w:szCs w:val="22"/>
          <w:lang w:val="en-AU" w:eastAsia="en-AU"/>
        </w:rPr>
        <w:pict w14:anchorId="7F678A2E">
          <v:rect id="_x0000_s1047" style="position:absolute;margin-left:174pt;margin-top:5.05pt;width:330pt;height:27pt;z-index:251661824"/>
        </w:pict>
      </w:r>
    </w:p>
    <w:p w14:paraId="34512136" w14:textId="77777777" w:rsidR="00624FBF" w:rsidRDefault="000F6DF5" w:rsidP="000F6DF5">
      <w:pPr>
        <w:rPr>
          <w:sz w:val="22"/>
          <w:szCs w:val="22"/>
          <w:lang w:val="sr-Cyrl-CS"/>
        </w:rPr>
      </w:pPr>
      <w:r w:rsidRPr="000F6DF5">
        <w:rPr>
          <w:b/>
          <w:sz w:val="22"/>
          <w:szCs w:val="22"/>
          <w:lang w:val="sr-Cyrl-CS"/>
        </w:rPr>
        <w:t>Корелација са другим предметом</w:t>
      </w:r>
      <w:r>
        <w:rPr>
          <w:sz w:val="22"/>
          <w:szCs w:val="22"/>
          <w:lang w:val="sr-Cyrl-CS"/>
        </w:rPr>
        <w:t>:</w:t>
      </w:r>
    </w:p>
    <w:p w14:paraId="0E2E6A99" w14:textId="77777777" w:rsidR="00792E82" w:rsidRDefault="00792E82" w:rsidP="000B6A63">
      <w:pPr>
        <w:rPr>
          <w:rFonts w:ascii="Verdana" w:hAnsi="Verdana"/>
          <w:b/>
          <w:lang w:val="sr-Cyrl-CS"/>
        </w:rPr>
      </w:pPr>
    </w:p>
    <w:p w14:paraId="25BC2A67" w14:textId="77777777" w:rsidR="004001C3" w:rsidRDefault="004001C3" w:rsidP="00CF6BF0">
      <w:pPr>
        <w:jc w:val="center"/>
        <w:rPr>
          <w:rFonts w:ascii="Verdana" w:hAnsi="Verdana"/>
          <w:b/>
          <w:lang w:val="sr-Cyrl-CS"/>
        </w:rPr>
      </w:pPr>
    </w:p>
    <w:p w14:paraId="3EB37B73" w14:textId="77777777" w:rsidR="004001C3" w:rsidRDefault="004001C3" w:rsidP="00CF6BF0">
      <w:pPr>
        <w:jc w:val="center"/>
        <w:rPr>
          <w:rFonts w:ascii="Verdana" w:hAnsi="Verdana"/>
          <w:b/>
          <w:lang w:val="sr-Cyrl-CS"/>
        </w:rPr>
      </w:pPr>
    </w:p>
    <w:p w14:paraId="0693AFF1" w14:textId="77777777" w:rsidR="00CF6BF0" w:rsidRDefault="00CF6BF0" w:rsidP="00CF6BF0">
      <w:pPr>
        <w:jc w:val="center"/>
        <w:rPr>
          <w:rFonts w:ascii="Verdana" w:hAnsi="Verdana"/>
          <w:b/>
          <w:lang w:val="sr-Cyrl-CS"/>
        </w:rPr>
      </w:pPr>
      <w:r w:rsidRPr="00CF6BF0">
        <w:rPr>
          <w:rFonts w:ascii="Verdana" w:hAnsi="Verdana"/>
          <w:b/>
          <w:lang w:val="sr-Cyrl-CS"/>
        </w:rPr>
        <w:t>ТОК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CF6BF0" w:rsidRPr="00DE1F2A" w14:paraId="48655204" w14:textId="77777777" w:rsidTr="00DE1F2A">
        <w:tc>
          <w:tcPr>
            <w:tcW w:w="10137" w:type="dxa"/>
          </w:tcPr>
          <w:p w14:paraId="6AD156C3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 xml:space="preserve">Уводни део часа (    </w:t>
            </w:r>
            <w:r w:rsidR="00801B69"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 мин.) ( питања за ученике, проблем за мисаоно ангажовање ученика )</w:t>
            </w:r>
          </w:p>
          <w:p w14:paraId="7BFA691A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09F0ACC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006E13CC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9FA2AD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2D4B2B24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7C2D4AA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720833EC" w14:textId="77777777" w:rsidR="00CF6BF0" w:rsidRDefault="00CF6BF0" w:rsidP="00CF6BF0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CF6BF0" w:rsidRPr="00DE1F2A" w14:paraId="372B3004" w14:textId="77777777" w:rsidTr="00DE1F2A">
        <w:tc>
          <w:tcPr>
            <w:tcW w:w="10137" w:type="dxa"/>
          </w:tcPr>
          <w:p w14:paraId="3FBCE816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 xml:space="preserve">Централни део часа (   </w:t>
            </w:r>
            <w:r w:rsidR="00801B69" w:rsidRPr="00DE1F2A">
              <w:rPr>
                <w:b/>
                <w:sz w:val="20"/>
                <w:szCs w:val="20"/>
                <w:lang w:val="sr-Cyrl-CS"/>
              </w:rPr>
              <w:t xml:space="preserve">   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 мин.) (детаљна стручна припрема за час,</w:t>
            </w:r>
            <w:r w:rsidR="00792E82"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b/>
                <w:sz w:val="20"/>
                <w:szCs w:val="20"/>
                <w:lang w:val="sr-Cyrl-CS"/>
              </w:rPr>
              <w:t>питања за ученике )</w:t>
            </w:r>
          </w:p>
          <w:p w14:paraId="4D205781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6CC9BC96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254C6B3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9576C69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09E6D882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80C96F7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6087439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D5F7729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26B5289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A4A2829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69F3974A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40FFEF63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58F8C52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F06FA15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29B4DEBB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AD18361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2A9D2B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80686D5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2D6F820E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29DD237C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23A72211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DD2ADBB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65FCAA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3EF56B1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FDDAA48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15DA47C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2014D6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7043327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EDDE2EC" w14:textId="77777777" w:rsidR="00CF6BF0" w:rsidRDefault="00CF6BF0" w:rsidP="00CF6BF0">
      <w:pPr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CF6BF0" w:rsidRPr="00DE1F2A" w14:paraId="0DE6EB7F" w14:textId="77777777" w:rsidTr="00DE1F2A">
        <w:tc>
          <w:tcPr>
            <w:tcW w:w="10137" w:type="dxa"/>
          </w:tcPr>
          <w:p w14:paraId="71572690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 xml:space="preserve">Закључни део часа (  </w:t>
            </w:r>
            <w:r w:rsidR="00A87A58" w:rsidRPr="00DE1F2A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801B69" w:rsidRPr="00DE1F2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DE1F2A">
              <w:rPr>
                <w:b/>
                <w:sz w:val="20"/>
                <w:szCs w:val="20"/>
                <w:lang w:val="sr-Cyrl-CS"/>
              </w:rPr>
              <w:t xml:space="preserve">мин.) </w:t>
            </w:r>
            <w:r w:rsidR="00792E82" w:rsidRPr="00DE1F2A">
              <w:rPr>
                <w:b/>
                <w:sz w:val="20"/>
                <w:szCs w:val="20"/>
                <w:lang w:val="sr-Cyrl-CS"/>
              </w:rPr>
              <w:t>(</w:t>
            </w:r>
            <w:r w:rsidRPr="00DE1F2A">
              <w:rPr>
                <w:b/>
                <w:sz w:val="20"/>
                <w:szCs w:val="20"/>
                <w:lang w:val="sr-Cyrl-CS"/>
              </w:rPr>
              <w:t>обнављање обрађеног градива</w:t>
            </w:r>
            <w:r w:rsidR="00792E82" w:rsidRPr="00DE1F2A">
              <w:rPr>
                <w:b/>
                <w:sz w:val="20"/>
                <w:szCs w:val="20"/>
                <w:lang w:val="sr-Cyrl-CS"/>
              </w:rPr>
              <w:t xml:space="preserve"> )</w:t>
            </w:r>
          </w:p>
          <w:p w14:paraId="376F504F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4468B30D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FA9D714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1AD26E8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ABA69DF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C7C76D0" w14:textId="77777777" w:rsidR="00CF6BF0" w:rsidRPr="00DE1F2A" w:rsidRDefault="00CF6BF0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6EE52A1F" w14:textId="77777777" w:rsidR="00CF6BF0" w:rsidRDefault="00CF6BF0" w:rsidP="00CF6BF0">
      <w:pPr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CF6BF0" w:rsidRPr="00DE1F2A" w14:paraId="48B34E43" w14:textId="77777777" w:rsidTr="00DE1F2A">
        <w:tc>
          <w:tcPr>
            <w:tcW w:w="10137" w:type="dxa"/>
          </w:tcPr>
          <w:p w14:paraId="688DCFEF" w14:textId="77777777" w:rsidR="00CF6BF0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Задатак за размишљање (домаћи задатак )</w:t>
            </w:r>
          </w:p>
          <w:p w14:paraId="236EFA96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3902282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B88C325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792E82" w:rsidRPr="00DE1F2A" w14:paraId="2556983B" w14:textId="77777777" w:rsidTr="00DE1F2A">
        <w:tc>
          <w:tcPr>
            <w:tcW w:w="10137" w:type="dxa"/>
          </w:tcPr>
          <w:p w14:paraId="21CE48DE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  <w:r w:rsidRPr="00DE1F2A">
              <w:rPr>
                <w:b/>
                <w:sz w:val="20"/>
                <w:szCs w:val="20"/>
                <w:lang w:val="sr-Cyrl-CS"/>
              </w:rPr>
              <w:t>Скица табле</w:t>
            </w:r>
          </w:p>
          <w:p w14:paraId="01CE2F0A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5DEF438F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3EFFB63E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72FF4B93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47034B8D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64763185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792E82" w:rsidRPr="00DE1F2A" w14:paraId="7AC9AA7B" w14:textId="77777777" w:rsidTr="00DE1F2A">
        <w:tc>
          <w:tcPr>
            <w:tcW w:w="10137" w:type="dxa"/>
          </w:tcPr>
          <w:p w14:paraId="061ACBE8" w14:textId="77777777" w:rsidR="00792E82" w:rsidRPr="00DE1F2A" w:rsidRDefault="00F45C58" w:rsidP="00CF6BF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Евалуација (н</w:t>
            </w:r>
            <w:r w:rsidR="00792E82" w:rsidRPr="00DE1F2A">
              <w:rPr>
                <w:b/>
                <w:sz w:val="20"/>
                <w:szCs w:val="20"/>
                <w:lang w:val="sr-Cyrl-CS"/>
              </w:rPr>
              <w:t>апомена за корекцију будућег рада</w:t>
            </w:r>
            <w:r>
              <w:rPr>
                <w:b/>
                <w:sz w:val="20"/>
                <w:szCs w:val="20"/>
                <w:lang w:val="sr-Cyrl-CS"/>
              </w:rPr>
              <w:t xml:space="preserve">) </w:t>
            </w:r>
          </w:p>
          <w:p w14:paraId="4D0D26CC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  <w:p w14:paraId="0C963DB3" w14:textId="77777777" w:rsidR="00792E82" w:rsidRPr="00DE1F2A" w:rsidRDefault="00792E82" w:rsidP="00CF6BF0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259E2234" w14:textId="77777777" w:rsidR="00CF6BF0" w:rsidRDefault="000B6A63" w:rsidP="00CF6BF0">
      <w:pPr>
        <w:rPr>
          <w:b/>
          <w:sz w:val="20"/>
          <w:szCs w:val="20"/>
          <w:lang w:val="sr-Cyrl-CS"/>
        </w:rPr>
      </w:pPr>
      <w:r>
        <w:rPr>
          <w:b/>
          <w:noProof/>
          <w:sz w:val="20"/>
          <w:szCs w:val="20"/>
          <w:lang w:val="en-AU" w:eastAsia="en-AU"/>
        </w:rPr>
        <w:pict w14:anchorId="422CF8E7">
          <v:rect id="_x0000_s1048" style="position:absolute;margin-left:282pt;margin-top:8.15pt;width:222pt;height:26.35pt;z-index:251662848;mso-position-horizontal-relative:text;mso-position-vertical-relative:text"/>
        </w:pict>
      </w:r>
    </w:p>
    <w:p w14:paraId="3E92DF8F" w14:textId="77777777" w:rsidR="00792E82" w:rsidRPr="00CF6BF0" w:rsidRDefault="00A87A58" w:rsidP="00A87A58">
      <w:pPr>
        <w:ind w:left="3540" w:firstLine="708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Наставник</w:t>
      </w:r>
      <w:r w:rsidR="00792E82">
        <w:rPr>
          <w:b/>
          <w:sz w:val="20"/>
          <w:szCs w:val="20"/>
          <w:lang w:val="sr-Cyrl-CS"/>
        </w:rPr>
        <w:t xml:space="preserve">: </w:t>
      </w:r>
    </w:p>
    <w:sectPr w:rsidR="00792E82" w:rsidRPr="00CF6BF0" w:rsidSect="00792E82">
      <w:pgSz w:w="11906" w:h="16838" w:code="9"/>
      <w:pgMar w:top="1134" w:right="851" w:bottom="7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F0C"/>
    <w:rsid w:val="000144A2"/>
    <w:rsid w:val="000846EC"/>
    <w:rsid w:val="000B36F2"/>
    <w:rsid w:val="000B6A63"/>
    <w:rsid w:val="000F6DF5"/>
    <w:rsid w:val="00114DDA"/>
    <w:rsid w:val="00133508"/>
    <w:rsid w:val="00161465"/>
    <w:rsid w:val="0031350B"/>
    <w:rsid w:val="003464DA"/>
    <w:rsid w:val="00394A8C"/>
    <w:rsid w:val="004001C3"/>
    <w:rsid w:val="00440175"/>
    <w:rsid w:val="004448A2"/>
    <w:rsid w:val="004A5BB9"/>
    <w:rsid w:val="004B7E39"/>
    <w:rsid w:val="00534845"/>
    <w:rsid w:val="00537306"/>
    <w:rsid w:val="006029D7"/>
    <w:rsid w:val="00624FBF"/>
    <w:rsid w:val="00744A41"/>
    <w:rsid w:val="00785B79"/>
    <w:rsid w:val="00792E82"/>
    <w:rsid w:val="00801B69"/>
    <w:rsid w:val="00845A6F"/>
    <w:rsid w:val="00861237"/>
    <w:rsid w:val="008B30A8"/>
    <w:rsid w:val="008E4D1E"/>
    <w:rsid w:val="00911161"/>
    <w:rsid w:val="009A3D18"/>
    <w:rsid w:val="009C43A1"/>
    <w:rsid w:val="00A87A58"/>
    <w:rsid w:val="00AC7CBA"/>
    <w:rsid w:val="00B01C3D"/>
    <w:rsid w:val="00C57B3A"/>
    <w:rsid w:val="00CC0EA1"/>
    <w:rsid w:val="00CE74DF"/>
    <w:rsid w:val="00CF6BF0"/>
    <w:rsid w:val="00D10DE1"/>
    <w:rsid w:val="00D269B4"/>
    <w:rsid w:val="00D335B0"/>
    <w:rsid w:val="00DC5F0C"/>
    <w:rsid w:val="00DE1F2A"/>
    <w:rsid w:val="00E66C21"/>
    <w:rsid w:val="00E66E76"/>
    <w:rsid w:val="00F04F4F"/>
    <w:rsid w:val="00F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3670630C"/>
  <w15:docId w15:val="{806BAF2B-CE68-4B7B-BAA7-FEF75209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3A1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Техничка школа  Смедерево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Техничка школа  Смедерево</dc:title>
  <dc:subject/>
  <dc:creator>Nada</dc:creator>
  <cp:keywords/>
  <cp:lastModifiedBy>Vanja Mihajlović</cp:lastModifiedBy>
  <cp:revision>3</cp:revision>
  <cp:lastPrinted>2010-05-17T17:15:00Z</cp:lastPrinted>
  <dcterms:created xsi:type="dcterms:W3CDTF">2019-08-26T11:31:00Z</dcterms:created>
  <dcterms:modified xsi:type="dcterms:W3CDTF">2022-03-21T09:43:00Z</dcterms:modified>
</cp:coreProperties>
</file>